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B" w:rsidRPr="0059678B" w:rsidRDefault="0059678B" w:rsidP="005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  <w:t>Утверждаю</w:t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59678B" w:rsidRPr="0059678B" w:rsidRDefault="0059678B" w:rsidP="0059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  <w:t xml:space="preserve">социальной и семейной </w:t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  <w:t>психологии</w:t>
      </w:r>
    </w:p>
    <w:p w:rsidR="0059678B" w:rsidRPr="0059678B" w:rsidRDefault="0059678B" w:rsidP="005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  <w:t>____________ Н.Л. Пузыревич</w:t>
      </w:r>
    </w:p>
    <w:p w:rsidR="0059678B" w:rsidRDefault="0059678B" w:rsidP="005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  <w:r w:rsidRPr="0059678B">
        <w:rPr>
          <w:rFonts w:ascii="Times New Roman" w:hAnsi="Times New Roman" w:cs="Times New Roman"/>
          <w:sz w:val="28"/>
          <w:szCs w:val="28"/>
        </w:rPr>
        <w:tab/>
      </w:r>
    </w:p>
    <w:p w:rsidR="0059678B" w:rsidRPr="0059678B" w:rsidRDefault="0059678B" w:rsidP="005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8B">
        <w:rPr>
          <w:rFonts w:ascii="Times New Roman" w:hAnsi="Times New Roman" w:cs="Times New Roman"/>
          <w:sz w:val="28"/>
          <w:szCs w:val="28"/>
        </w:rPr>
        <w:tab/>
      </w:r>
    </w:p>
    <w:p w:rsidR="0059678B" w:rsidRDefault="0059678B" w:rsidP="0059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8B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ЭКЗАМЕНУ </w:t>
      </w:r>
    </w:p>
    <w:p w:rsidR="0059678B" w:rsidRPr="0059678B" w:rsidRDefault="0059678B" w:rsidP="0059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8B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B2D86" w:rsidRPr="00615BCE" w:rsidRDefault="00FA0ADE" w:rsidP="00596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</w:t>
      </w:r>
      <w:r w:rsidR="0059678B">
        <w:rPr>
          <w:rFonts w:ascii="Times New Roman" w:hAnsi="Times New Roman" w:cs="Times New Roman"/>
          <w:b/>
          <w:bCs/>
          <w:sz w:val="28"/>
          <w:szCs w:val="28"/>
        </w:rPr>
        <w:t>АЯ ПСИХОЛОГИЯ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Предмет социальной психологии как области психологического знания.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Исторически первые формы социально-психологического знания. Психология народов и психология масс.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Зарождение эмпирической социальной психологии. Экспериментальные исследования В.</w:t>
      </w:r>
      <w:proofErr w:type="gramStart"/>
      <w:r w:rsidRPr="00615BCE">
        <w:rPr>
          <w:rFonts w:ascii="Times New Roman" w:hAnsi="Times New Roman" w:cs="Times New Roman"/>
          <w:sz w:val="28"/>
          <w:szCs w:val="28"/>
        </w:rPr>
        <w:t>Меде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, В.М. Бехтерева.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Теория инстинктов социального поведения В.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Макдуагалла</w:t>
      </w:r>
      <w:proofErr w:type="spellEnd"/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Бихевиористская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ориентация в социальной психологии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Принципы социального научения и теории социального обмена.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CE">
        <w:rPr>
          <w:rFonts w:ascii="Times New Roman" w:hAnsi="Times New Roman" w:cs="Times New Roman"/>
          <w:sz w:val="28"/>
          <w:szCs w:val="28"/>
        </w:rPr>
        <w:t>Психоаналитическая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 xml:space="preserve"> ориентации (психодинамическая) в социальной психологии.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Символический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и его основные понятия.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Теория поля К. Левина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Общая характеристика методов социальной психологии и их специфика.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Pr="00615BCE">
        <w:rPr>
          <w:rFonts w:ascii="Times New Roman" w:hAnsi="Times New Roman" w:cs="Times New Roman"/>
          <w:sz w:val="28"/>
          <w:szCs w:val="28"/>
        </w:rPr>
        <w:t xml:space="preserve">Корреляционный </w:t>
      </w:r>
      <w:r w:rsidR="00CE23E7" w:rsidRPr="00615BCE">
        <w:rPr>
          <w:rFonts w:ascii="Times New Roman" w:hAnsi="Times New Roman" w:cs="Times New Roman"/>
          <w:sz w:val="28"/>
          <w:szCs w:val="28"/>
        </w:rPr>
        <w:t xml:space="preserve"> и экспериментальный </w:t>
      </w:r>
      <w:r w:rsidRPr="00615BCE">
        <w:rPr>
          <w:rFonts w:ascii="Times New Roman" w:hAnsi="Times New Roman" w:cs="Times New Roman"/>
          <w:sz w:val="28"/>
          <w:szCs w:val="28"/>
        </w:rPr>
        <w:t>метод</w:t>
      </w:r>
      <w:r w:rsidR="00CE23E7" w:rsidRPr="00615BCE">
        <w:rPr>
          <w:rFonts w:ascii="Times New Roman" w:hAnsi="Times New Roman" w:cs="Times New Roman"/>
          <w:sz w:val="28"/>
          <w:szCs w:val="28"/>
        </w:rPr>
        <w:t>ы</w:t>
      </w:r>
      <w:r w:rsidRPr="00615BCE">
        <w:rPr>
          <w:rFonts w:ascii="Times New Roman" w:hAnsi="Times New Roman" w:cs="Times New Roman"/>
          <w:sz w:val="28"/>
          <w:szCs w:val="28"/>
        </w:rPr>
        <w:t xml:space="preserve"> исследования в социальной психологии</w:t>
      </w:r>
      <w:r w:rsidR="00711434"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Социометрический метод в социальной психологии: специфика, разновидности, технологические особенности.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Контент-анализ в социальной психологии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Использование обмана и этические проблемы социально-психологических исследований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Особенности социальной перцепции: категоризация,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, внутригрупповой фаворитизм.</w:t>
      </w:r>
    </w:p>
    <w:p w:rsidR="00FA763D" w:rsidRPr="00615BCE" w:rsidRDefault="00FA763D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Формирование первого впечатления о другом человеке. Принципы категоризации и их приложение к социальной перцепции.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Структура коммуникативного акта: коммуникатор, аудитория, сообщение, каналы коммуникации.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Коммуникативные и интерактивные составляющие общения.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Характеристика невербальной коммуникации.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аспекты коммуникации.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lastRenderedPageBreak/>
        <w:t>Каузальная атрибуция наивного наблюдателя.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Определение причин поведения. Концепция Ф.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Хайдера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Теория о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корреспондентном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умозаключении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Теория каузальной атрибуции Г. Келли. Ковариация и конфигурация.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Фундаментальная ошибка атрибуции</w:t>
      </w:r>
    </w:p>
    <w:p w:rsidR="00FA763D" w:rsidRPr="00615BCE" w:rsidRDefault="00FA763D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Прикладное значение теорий атрибуции.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 Выученная беспомощность. Атрибутивная предрасположенность в пользу своего «Я». Наивный реализм.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Содержание социального познания</w:t>
      </w:r>
      <w:r w:rsidR="00FA763D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Схемы личности, роли, события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Влияние схем на внимание, кодирование и воспроизведение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Эвристика репрезентативности и доступности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. Модель Р.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Зайонца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000D3C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="00FC2879" w:rsidRPr="00615BCE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gramStart"/>
      <w:r w:rsidR="00FC2879" w:rsidRPr="00615BC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FC2879" w:rsidRPr="0061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879" w:rsidRPr="00615BCE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="00FC2879"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Влияние большинства. Классические экспериментальные исследования конформизма.</w:t>
      </w:r>
      <w:r w:rsidR="00ED3288" w:rsidRPr="00615BCE">
        <w:rPr>
          <w:rFonts w:ascii="Times New Roman" w:hAnsi="Times New Roman" w:cs="Times New Roman"/>
          <w:sz w:val="28"/>
          <w:szCs w:val="28"/>
        </w:rPr>
        <w:t xml:space="preserve">  Ф</w:t>
      </w:r>
      <w:r w:rsidRPr="00615BCE">
        <w:rPr>
          <w:rFonts w:ascii="Times New Roman" w:hAnsi="Times New Roman" w:cs="Times New Roman"/>
          <w:sz w:val="28"/>
          <w:szCs w:val="28"/>
        </w:rPr>
        <w:t>ункции, уровни и объяснительные модели конформизма.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Социально-психологический анализ феномена подчинение. Эксперименты С.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Милгрэма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Социальная власть: уступчивость и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Определение, критерии и описательные характеристики малых групп.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Групповая динамика: возникновение и распад, руководство и лидерство,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нормообразование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и сплочение.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Групповая статика: размер, структура и статус</w:t>
      </w:r>
      <w:r w:rsidR="00000D3C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Социометрическая структура малой группы.</w:t>
      </w:r>
    </w:p>
    <w:p w:rsidR="009677F6" w:rsidRPr="00DF6ACC" w:rsidRDefault="00FC2879" w:rsidP="009677F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ACC">
        <w:rPr>
          <w:rFonts w:ascii="Times New Roman" w:hAnsi="Times New Roman" w:cs="Times New Roman"/>
          <w:sz w:val="28"/>
          <w:szCs w:val="28"/>
        </w:rPr>
        <w:t>Групповые нормы и способы их объективизации. Групповые санкции.</w:t>
      </w:r>
      <w:r w:rsidR="00711434" w:rsidRPr="00DF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CC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DF6ACC">
        <w:rPr>
          <w:rFonts w:ascii="Times New Roman" w:hAnsi="Times New Roman" w:cs="Times New Roman"/>
          <w:sz w:val="28"/>
          <w:szCs w:val="28"/>
        </w:rPr>
        <w:t xml:space="preserve"> группа и группы членства.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Природа групповой агрессии</w:t>
      </w:r>
      <w:r w:rsidR="00000D3C" w:rsidRPr="00615BCE">
        <w:rPr>
          <w:rFonts w:ascii="Times New Roman" w:hAnsi="Times New Roman" w:cs="Times New Roman"/>
          <w:sz w:val="28"/>
          <w:szCs w:val="28"/>
        </w:rPr>
        <w:t xml:space="preserve">.  </w:t>
      </w:r>
      <w:r w:rsidRPr="00615BCE">
        <w:rPr>
          <w:rFonts w:ascii="Times New Roman" w:hAnsi="Times New Roman" w:cs="Times New Roman"/>
          <w:sz w:val="28"/>
          <w:szCs w:val="28"/>
        </w:rPr>
        <w:t>Межгрупповая агрессия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Сопоставление процессов лидерства и руководства. Функции лидера.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Pr="00615BCE">
        <w:rPr>
          <w:rFonts w:ascii="Times New Roman" w:hAnsi="Times New Roman" w:cs="Times New Roman"/>
          <w:sz w:val="28"/>
          <w:szCs w:val="28"/>
        </w:rPr>
        <w:t xml:space="preserve">Основные теории </w:t>
      </w:r>
      <w:r w:rsidR="00711434"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Pr="00615BCE">
        <w:rPr>
          <w:rFonts w:ascii="Times New Roman" w:hAnsi="Times New Roman" w:cs="Times New Roman"/>
          <w:sz w:val="28"/>
          <w:szCs w:val="28"/>
        </w:rPr>
        <w:t>лидерства.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Групповое решение. Феномен сдвига к риску и его объяснения.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Концепция «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огрупления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» мышления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Джениса</w:t>
      </w:r>
      <w:proofErr w:type="spellEnd"/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Классификация групповых задач </w:t>
      </w:r>
      <w:r w:rsidR="00ED3288" w:rsidRPr="00615BCE">
        <w:rPr>
          <w:rFonts w:ascii="Times New Roman" w:hAnsi="Times New Roman" w:cs="Times New Roman"/>
          <w:sz w:val="28"/>
          <w:szCs w:val="28"/>
        </w:rPr>
        <w:t xml:space="preserve"> и м</w:t>
      </w:r>
      <w:r w:rsidRPr="00615BCE">
        <w:rPr>
          <w:rFonts w:ascii="Times New Roman" w:hAnsi="Times New Roman" w:cs="Times New Roman"/>
          <w:sz w:val="28"/>
          <w:szCs w:val="28"/>
        </w:rPr>
        <w:t xml:space="preserve">одель групповой активности И.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Стейнера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 Виды потерь.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Структура, измерение и функции социальной установки.</w:t>
      </w:r>
    </w:p>
    <w:p w:rsidR="00FA763D" w:rsidRPr="00615BCE" w:rsidRDefault="00FA763D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Мотивационные функции аттитюдов: </w:t>
      </w:r>
      <w:proofErr w:type="gramStart"/>
      <w:r w:rsidRPr="00615BCE">
        <w:rPr>
          <w:rFonts w:ascii="Times New Roman" w:hAnsi="Times New Roman" w:cs="Times New Roman"/>
          <w:sz w:val="28"/>
          <w:szCs w:val="28"/>
        </w:rPr>
        <w:t>эго-защитная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>, экспрессивная, инструментальная, познавательная.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Влияние аттитюдов на поведение. Эффект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Лапьера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Способы изменения аттитюдов и поведения: от маленькой просьбы к большой,</w:t>
      </w:r>
      <w:r w:rsidR="00FA763D" w:rsidRPr="00615BCE">
        <w:rPr>
          <w:rFonts w:ascii="Times New Roman" w:hAnsi="Times New Roman" w:cs="Times New Roman"/>
          <w:sz w:val="28"/>
          <w:szCs w:val="28"/>
        </w:rPr>
        <w:t xml:space="preserve"> от большой просьбы к маленькой</w:t>
      </w:r>
      <w:proofErr w:type="gramStart"/>
      <w:r w:rsidR="00D423CC" w:rsidRPr="00615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763D" w:rsidRPr="00615BCE" w:rsidRDefault="00FA763D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lastRenderedPageBreak/>
        <w:t xml:space="preserve"> Когнитивный диссонанс. (Л.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Фестингер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): понятие, причины и условия возникновения, способы разрешения. Условия когнитивного диссонанса.</w:t>
      </w:r>
    </w:p>
    <w:p w:rsidR="00FC2879" w:rsidRPr="00615BCE" w:rsidRDefault="00FA763D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="00FC2879" w:rsidRPr="00615BCE">
        <w:rPr>
          <w:rFonts w:ascii="Times New Roman" w:hAnsi="Times New Roman" w:cs="Times New Roman"/>
          <w:sz w:val="28"/>
          <w:szCs w:val="28"/>
        </w:rPr>
        <w:t>Диссонанс, связанный с принятием решения, с затраченными усилиями, недостаточным оправданием.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Предрассудки и предубеждения. Социальные последствия предрассудков. Дискриминация. Сексизм. 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Теория реалистического конфликта (Эксперимент Шерифа)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Концепция социального научения как источник предубеждения</w:t>
      </w:r>
      <w:r w:rsidR="00FA763D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Когнитивные источники предубеждения.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Характеристика социальной стигматизации. Защитные свойства стигмы.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Толерантность. Шкала толерантности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Богардуса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Аффилиация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как потребность в социальных контактах. Ситуации способствующие аффилиации. Детская привязанность. Стили привязанности. 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Привлекательность и установление тесных отношений: роль внешней привлекательности, пространственной близости, психологического сходства.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Аттракция: привлекательность, дружба, романтические отношения, любовь, супружество. Треугольник любви Р.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Стернберга</w:t>
      </w:r>
      <w:proofErr w:type="spellEnd"/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Природа помогающего (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просоциального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) поведения</w:t>
      </w:r>
      <w:r w:rsidR="00000D3C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Пятишаговая концепция помогающего поведения (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Латане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Дарли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)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поведение. Ситуационные факторы оказания помощи: эффект свидетеля, диффузия ответственности, предвосхищение оценки, нехватка времени.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Объяснительные модели помогающего поведения: социальный обмен, социальная ответственность, альтруистические инстинкты, рациональное принятие решения, социобиологические модели.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Социальные дилеммы и способы их решения.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Основные теории агрессии.</w:t>
      </w:r>
      <w:r w:rsidR="00000D3C"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Pr="00615BCE">
        <w:rPr>
          <w:rFonts w:ascii="Times New Roman" w:hAnsi="Times New Roman" w:cs="Times New Roman"/>
          <w:sz w:val="28"/>
          <w:szCs w:val="28"/>
        </w:rPr>
        <w:t>Социальные причины агрессии</w:t>
      </w:r>
      <w:r w:rsidR="00000D3C" w:rsidRPr="00615BCE">
        <w:rPr>
          <w:rFonts w:ascii="Times New Roman" w:hAnsi="Times New Roman" w:cs="Times New Roman"/>
          <w:sz w:val="28"/>
          <w:szCs w:val="28"/>
        </w:rPr>
        <w:t xml:space="preserve">. </w:t>
      </w:r>
      <w:r w:rsidRPr="00615BCE">
        <w:rPr>
          <w:rFonts w:ascii="Times New Roman" w:hAnsi="Times New Roman" w:cs="Times New Roman"/>
          <w:sz w:val="28"/>
          <w:szCs w:val="28"/>
        </w:rPr>
        <w:t>Нормы агрессивного поведения и культурные различия.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Эффективные способы предотвращения агрессии</w:t>
      </w:r>
    </w:p>
    <w:p w:rsidR="00000D3C" w:rsidRPr="00615BCE" w:rsidRDefault="00000D3C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Социальная идентичность: понятие, теоретические подходы, структура  и содержание.</w:t>
      </w:r>
    </w:p>
    <w:p w:rsidR="00ED3288" w:rsidRPr="00615BCE" w:rsidRDefault="00ED3288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Развитие идентичности. Кризисы идентичности (Э. Эриксон).</w:t>
      </w:r>
    </w:p>
    <w:p w:rsidR="00FC2879" w:rsidRPr="00615BCE" w:rsidRDefault="00000D3C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Социальная идентичность</w:t>
      </w:r>
      <w:proofErr w:type="gramStart"/>
      <w:r w:rsidRPr="00615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 xml:space="preserve"> </w:t>
      </w:r>
      <w:r w:rsidR="00FC2879" w:rsidRPr="00615BCE">
        <w:rPr>
          <w:rFonts w:ascii="Times New Roman" w:hAnsi="Times New Roman" w:cs="Times New Roman"/>
          <w:sz w:val="28"/>
          <w:szCs w:val="28"/>
        </w:rPr>
        <w:t>Я-концепция как стержневое образование личности: основные подходы, содержание.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15BCE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>: когнитивная</w:t>
      </w:r>
      <w:r w:rsidR="00FA763D" w:rsidRPr="00615BCE">
        <w:rPr>
          <w:rFonts w:ascii="Times New Roman" w:hAnsi="Times New Roman" w:cs="Times New Roman"/>
          <w:sz w:val="28"/>
          <w:szCs w:val="28"/>
        </w:rPr>
        <w:t>,</w:t>
      </w:r>
      <w:r w:rsidRPr="00615BCE">
        <w:rPr>
          <w:rFonts w:ascii="Times New Roman" w:hAnsi="Times New Roman" w:cs="Times New Roman"/>
          <w:sz w:val="28"/>
          <w:szCs w:val="28"/>
        </w:rPr>
        <w:t xml:space="preserve">  аффективная </w:t>
      </w:r>
      <w:r w:rsidR="00FA763D" w:rsidRPr="00615BCE">
        <w:rPr>
          <w:rFonts w:ascii="Times New Roman" w:hAnsi="Times New Roman" w:cs="Times New Roman"/>
          <w:sz w:val="28"/>
          <w:szCs w:val="28"/>
        </w:rPr>
        <w:t>и кона</w:t>
      </w:r>
      <w:r w:rsidRPr="00615BCE">
        <w:rPr>
          <w:rFonts w:ascii="Times New Roman" w:hAnsi="Times New Roman" w:cs="Times New Roman"/>
          <w:sz w:val="28"/>
          <w:szCs w:val="28"/>
        </w:rPr>
        <w:t>тивная составляющ</w:t>
      </w:r>
      <w:r w:rsidR="00FA763D" w:rsidRPr="00615BCE">
        <w:rPr>
          <w:rFonts w:ascii="Times New Roman" w:hAnsi="Times New Roman" w:cs="Times New Roman"/>
          <w:sz w:val="28"/>
          <w:szCs w:val="28"/>
        </w:rPr>
        <w:t>ие</w:t>
      </w:r>
      <w:r w:rsidRPr="00615BCE">
        <w:rPr>
          <w:rFonts w:ascii="Times New Roman" w:hAnsi="Times New Roman" w:cs="Times New Roman"/>
          <w:sz w:val="28"/>
          <w:szCs w:val="28"/>
        </w:rPr>
        <w:t>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Интернальность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экстернальность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как социально-психологическая характеристика личности.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ситуационизма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(Левин, Мюррей,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Мишел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>).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. Эмпирические исследования в </w:t>
      </w:r>
      <w:proofErr w:type="spellStart"/>
      <w:r w:rsidRPr="00615BCE">
        <w:rPr>
          <w:rFonts w:ascii="Times New Roman" w:hAnsi="Times New Roman" w:cs="Times New Roman"/>
          <w:sz w:val="28"/>
          <w:szCs w:val="28"/>
        </w:rPr>
        <w:t>интеракционистском</w:t>
      </w:r>
      <w:proofErr w:type="spellEnd"/>
      <w:r w:rsidRPr="00615BCE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ED3288" w:rsidRPr="00615BCE" w:rsidRDefault="00ED3288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 xml:space="preserve"> Двухфакторная теория эмоций С. Шахтера и </w:t>
      </w:r>
      <w:proofErr w:type="gramStart"/>
      <w:r w:rsidRPr="00615BC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15BCE">
        <w:rPr>
          <w:rFonts w:ascii="Times New Roman" w:hAnsi="Times New Roman" w:cs="Times New Roman"/>
          <w:sz w:val="28"/>
          <w:szCs w:val="28"/>
        </w:rPr>
        <w:t>. Зингера.</w:t>
      </w:r>
    </w:p>
    <w:p w:rsidR="00FC2879" w:rsidRPr="00615BCE" w:rsidRDefault="00FC2879" w:rsidP="00615BC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Социализация личности: феномены, механизмы и направления.</w:t>
      </w:r>
    </w:p>
    <w:p w:rsidR="00EA56BE" w:rsidRPr="00615BCE" w:rsidRDefault="00FC2879" w:rsidP="00615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BCE">
        <w:rPr>
          <w:rFonts w:ascii="Times New Roman" w:hAnsi="Times New Roman" w:cs="Times New Roman"/>
          <w:sz w:val="28"/>
          <w:szCs w:val="28"/>
        </w:rPr>
        <w:t>Основные теории социализации и развития личности: психоаналитические, когнитивные, поведенческие, гуманистические.</w:t>
      </w:r>
    </w:p>
    <w:sectPr w:rsidR="00EA56BE" w:rsidRPr="00615BCE" w:rsidSect="000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78DF"/>
    <w:multiLevelType w:val="singleLevel"/>
    <w:tmpl w:val="8C7E5E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79"/>
    <w:rsid w:val="00000D3C"/>
    <w:rsid w:val="00096430"/>
    <w:rsid w:val="000A1164"/>
    <w:rsid w:val="000D6285"/>
    <w:rsid w:val="000F5CCA"/>
    <w:rsid w:val="001B7FBB"/>
    <w:rsid w:val="00392191"/>
    <w:rsid w:val="00427048"/>
    <w:rsid w:val="004A33B0"/>
    <w:rsid w:val="004E29DA"/>
    <w:rsid w:val="0050486E"/>
    <w:rsid w:val="00507EC3"/>
    <w:rsid w:val="00553853"/>
    <w:rsid w:val="00584225"/>
    <w:rsid w:val="0059678B"/>
    <w:rsid w:val="005B2D86"/>
    <w:rsid w:val="00606C01"/>
    <w:rsid w:val="00615BCE"/>
    <w:rsid w:val="006B3556"/>
    <w:rsid w:val="006D7A7F"/>
    <w:rsid w:val="00705AB4"/>
    <w:rsid w:val="00711434"/>
    <w:rsid w:val="007D3C93"/>
    <w:rsid w:val="0088101E"/>
    <w:rsid w:val="009677F6"/>
    <w:rsid w:val="0097690A"/>
    <w:rsid w:val="00A91C88"/>
    <w:rsid w:val="00BD4E3F"/>
    <w:rsid w:val="00C47A26"/>
    <w:rsid w:val="00C80431"/>
    <w:rsid w:val="00CE23E7"/>
    <w:rsid w:val="00D423CC"/>
    <w:rsid w:val="00D87C02"/>
    <w:rsid w:val="00DB02D8"/>
    <w:rsid w:val="00DF6ACC"/>
    <w:rsid w:val="00EA56BE"/>
    <w:rsid w:val="00ED3288"/>
    <w:rsid w:val="00F54997"/>
    <w:rsid w:val="00F95B30"/>
    <w:rsid w:val="00FA0ADE"/>
    <w:rsid w:val="00FA763D"/>
    <w:rsid w:val="00FC2879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7F54-EAC2-42D1-9FB9-DA440BB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2015-12-29T13:46:00Z</cp:lastPrinted>
  <dcterms:created xsi:type="dcterms:W3CDTF">2016-11-12T09:59:00Z</dcterms:created>
  <dcterms:modified xsi:type="dcterms:W3CDTF">2017-01-09T10:48:00Z</dcterms:modified>
</cp:coreProperties>
</file>